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131" w:rsidRDefault="00225131" w:rsidP="00225131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131" w:rsidRDefault="00225131" w:rsidP="00225131">
      <w:pPr>
        <w:pStyle w:val="a3"/>
        <w:jc w:val="right"/>
      </w:pPr>
    </w:p>
    <w:p w:rsidR="00225131" w:rsidRDefault="00225131" w:rsidP="00225131">
      <w:pPr>
        <w:jc w:val="right"/>
      </w:pPr>
    </w:p>
    <w:p w:rsidR="00225131" w:rsidRDefault="00225131" w:rsidP="00225131">
      <w:pPr>
        <w:jc w:val="center"/>
        <w:rPr>
          <w:b/>
        </w:rPr>
      </w:pPr>
      <w:r>
        <w:rPr>
          <w:b/>
        </w:rPr>
        <w:t>СОВЕТ ДЕПУТАТОВ</w:t>
      </w:r>
    </w:p>
    <w:p w:rsidR="00225131" w:rsidRDefault="00225131" w:rsidP="00225131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225131" w:rsidRDefault="00225131" w:rsidP="00225131">
      <w:pPr>
        <w:jc w:val="center"/>
      </w:pPr>
      <w:r>
        <w:t>четвертого созыва</w:t>
      </w: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225131" w:rsidRDefault="00225131" w:rsidP="00225131">
      <w:pPr>
        <w:jc w:val="center"/>
        <w:rPr>
          <w:sz w:val="24"/>
          <w:szCs w:val="24"/>
        </w:rPr>
      </w:pPr>
      <w:r>
        <w:rPr>
          <w:sz w:val="24"/>
          <w:szCs w:val="24"/>
        </w:rPr>
        <w:t>пятнадцатая</w:t>
      </w:r>
      <w:r>
        <w:rPr>
          <w:sz w:val="24"/>
          <w:szCs w:val="24"/>
        </w:rPr>
        <w:t xml:space="preserve"> сессия</w:t>
      </w:r>
    </w:p>
    <w:p w:rsidR="00225131" w:rsidRDefault="00225131" w:rsidP="00225131">
      <w:pPr>
        <w:jc w:val="center"/>
      </w:pPr>
    </w:p>
    <w:p w:rsidR="00225131" w:rsidRDefault="00225131" w:rsidP="00225131">
      <w:pPr>
        <w:jc w:val="both"/>
      </w:pPr>
      <w:r>
        <w:t>18 феврал</w:t>
      </w:r>
      <w:r>
        <w:t>я 202</w:t>
      </w:r>
      <w:r>
        <w:t>2</w:t>
      </w:r>
      <w:r>
        <w:t xml:space="preserve">г                          </w:t>
      </w:r>
      <w:proofErr w:type="gramStart"/>
      <w:r>
        <w:t>с</w:t>
      </w:r>
      <w:proofErr w:type="gramEnd"/>
      <w:r>
        <w:t xml:space="preserve">. Здвинск              </w:t>
      </w:r>
      <w:r>
        <w:t xml:space="preserve">                           № 124</w:t>
      </w:r>
    </w:p>
    <w:p w:rsidR="00225131" w:rsidRDefault="00225131" w:rsidP="00225131"/>
    <w:p w:rsidR="00225131" w:rsidRDefault="00225131" w:rsidP="00225131">
      <w:r>
        <w:t>О повестке дня шест</w:t>
      </w:r>
      <w:r>
        <w:t>надцатой сессии</w:t>
      </w:r>
    </w:p>
    <w:p w:rsidR="00225131" w:rsidRDefault="00225131" w:rsidP="00225131">
      <w:r>
        <w:t xml:space="preserve">Совета депутатов Здвинского района </w:t>
      </w:r>
    </w:p>
    <w:p w:rsidR="00225131" w:rsidRDefault="00225131" w:rsidP="00225131">
      <w:r>
        <w:t>Новосибирской области</w:t>
      </w:r>
    </w:p>
    <w:p w:rsidR="00225131" w:rsidRDefault="00225131" w:rsidP="00225131"/>
    <w:p w:rsidR="00225131" w:rsidRDefault="00225131" w:rsidP="00225131"/>
    <w:p w:rsidR="00225131" w:rsidRDefault="00225131" w:rsidP="00225131">
      <w:r>
        <w:tab/>
        <w:t>Совет депутатов  Здвинского района Новосибирской области</w:t>
      </w:r>
    </w:p>
    <w:p w:rsidR="00225131" w:rsidRDefault="00225131" w:rsidP="00225131">
      <w:proofErr w:type="gramStart"/>
      <w:r>
        <w:t>р</w:t>
      </w:r>
      <w:proofErr w:type="gramEnd"/>
      <w:r>
        <w:t xml:space="preserve"> е ш и л:</w:t>
      </w:r>
    </w:p>
    <w:p w:rsidR="00225131" w:rsidRDefault="00225131" w:rsidP="00225131"/>
    <w:p w:rsidR="00225131" w:rsidRDefault="00225131" w:rsidP="00225131">
      <w:r>
        <w:tab/>
        <w:t>Созвать очередную шест</w:t>
      </w:r>
      <w:r>
        <w:t>надцатую сессию Совета депутатов Здвинского района Новосибирской о</w:t>
      </w:r>
      <w:r>
        <w:t>бласти в апреле 2022</w:t>
      </w:r>
      <w:r>
        <w:t xml:space="preserve"> года и</w:t>
      </w:r>
      <w:r>
        <w:t xml:space="preserve"> внести в повестку дня следующие</w:t>
      </w:r>
      <w:r>
        <w:t xml:space="preserve"> вопрос</w:t>
      </w:r>
      <w:r>
        <w:t>ы</w:t>
      </w:r>
      <w:r>
        <w:t>:</w:t>
      </w:r>
    </w:p>
    <w:p w:rsidR="00225131" w:rsidRDefault="00225131" w:rsidP="00225131"/>
    <w:p w:rsidR="00225131" w:rsidRPr="00225131" w:rsidRDefault="00225131" w:rsidP="00225131">
      <w:pPr>
        <w:rPr>
          <w:shd w:val="clear" w:color="auto" w:fill="FFFFFF"/>
        </w:rPr>
      </w:pPr>
      <w:r w:rsidRPr="00225131">
        <w:rPr>
          <w:shd w:val="clear" w:color="auto" w:fill="FFFFFF"/>
        </w:rPr>
        <w:t>1.</w:t>
      </w:r>
      <w:r w:rsidRPr="00225131">
        <w:rPr>
          <w:shd w:val="clear" w:color="auto" w:fill="FFFFFF"/>
        </w:rPr>
        <w:t xml:space="preserve">О состоянии спортивной, физкультурно-оздоровительной работы </w:t>
      </w:r>
      <w:proofErr w:type="gramStart"/>
      <w:r w:rsidRPr="00225131">
        <w:rPr>
          <w:shd w:val="clear" w:color="auto" w:fill="FFFFFF"/>
        </w:rPr>
        <w:t>в</w:t>
      </w:r>
      <w:proofErr w:type="gramEnd"/>
      <w:r w:rsidRPr="00225131">
        <w:rPr>
          <w:shd w:val="clear" w:color="auto" w:fill="FFFFFF"/>
        </w:rPr>
        <w:t xml:space="preserve"> </w:t>
      </w:r>
      <w:proofErr w:type="gramStart"/>
      <w:r w:rsidRPr="00225131">
        <w:rPr>
          <w:shd w:val="clear" w:color="auto" w:fill="FFFFFF"/>
        </w:rPr>
        <w:t>Здвинском</w:t>
      </w:r>
      <w:proofErr w:type="gramEnd"/>
      <w:r w:rsidRPr="00225131">
        <w:rPr>
          <w:shd w:val="clear" w:color="auto" w:fill="FFFFFF"/>
        </w:rPr>
        <w:t xml:space="preserve"> районе.</w:t>
      </w:r>
    </w:p>
    <w:p w:rsidR="00225131" w:rsidRPr="00225131" w:rsidRDefault="00225131" w:rsidP="00225131">
      <w:r w:rsidRPr="00225131">
        <w:t>2.</w:t>
      </w:r>
      <w:r w:rsidRPr="00225131">
        <w:t xml:space="preserve">О состоянии работы с молодежью </w:t>
      </w:r>
      <w:proofErr w:type="gramStart"/>
      <w:r w:rsidRPr="00225131">
        <w:t>в</w:t>
      </w:r>
      <w:proofErr w:type="gramEnd"/>
      <w:r w:rsidRPr="00225131">
        <w:t xml:space="preserve"> </w:t>
      </w:r>
      <w:proofErr w:type="gramStart"/>
      <w:r w:rsidRPr="00225131">
        <w:t>Здвинском</w:t>
      </w:r>
      <w:proofErr w:type="gramEnd"/>
      <w:r w:rsidRPr="00225131">
        <w:t xml:space="preserve"> районе.</w:t>
      </w:r>
    </w:p>
    <w:p w:rsidR="00225131" w:rsidRDefault="00225131" w:rsidP="00225131"/>
    <w:p w:rsidR="00225131" w:rsidRDefault="00225131" w:rsidP="00225131"/>
    <w:p w:rsidR="00225131" w:rsidRDefault="00225131" w:rsidP="00225131">
      <w:bookmarkStart w:id="0" w:name="_GoBack"/>
      <w:bookmarkEnd w:id="0"/>
    </w:p>
    <w:p w:rsidR="00225131" w:rsidRDefault="00225131" w:rsidP="00225131">
      <w:r>
        <w:t xml:space="preserve">Председатель Совета депутатов                                                </w:t>
      </w:r>
    </w:p>
    <w:p w:rsidR="00225131" w:rsidRDefault="00225131" w:rsidP="00225131">
      <w:r>
        <w:t xml:space="preserve">Здвинского района  </w:t>
      </w:r>
    </w:p>
    <w:p w:rsidR="00CF2246" w:rsidRDefault="00225131" w:rsidP="00225131">
      <w:r>
        <w:t>Новосибирской области                                                                 А.Ю. Карпо</w:t>
      </w:r>
      <w:r>
        <w:t>в</w:t>
      </w:r>
    </w:p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131"/>
    <w:rsid w:val="00225131"/>
    <w:rsid w:val="006B148E"/>
    <w:rsid w:val="00CF646D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513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2251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1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513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2251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1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cp:lastPrinted>2022-02-16T10:55:00Z</cp:lastPrinted>
  <dcterms:created xsi:type="dcterms:W3CDTF">2022-02-16T10:46:00Z</dcterms:created>
  <dcterms:modified xsi:type="dcterms:W3CDTF">2022-02-16T10:56:00Z</dcterms:modified>
</cp:coreProperties>
</file>